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A801" w14:textId="77777777" w:rsidR="00EF75DC" w:rsidRDefault="00EF75DC" w:rsidP="00EF75DC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安全衛生教育講師（インストラクター）養成講座</w:t>
      </w:r>
    </w:p>
    <w:p w14:paraId="1A1EFB18" w14:textId="77777777" w:rsidR="00EF75DC" w:rsidRPr="00A340DA" w:rsidRDefault="00EF75DC" w:rsidP="00EF75DC">
      <w:pPr>
        <w:spacing w:line="18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第２回　令和６年３月１１日～１４日　</w:t>
      </w:r>
    </w:p>
    <w:p w14:paraId="31937B32" w14:textId="77777777" w:rsidR="00EF75DC" w:rsidRPr="001D6FD3" w:rsidRDefault="00EF75DC" w:rsidP="00EF75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6FD3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01E9FED7" w14:textId="77777777" w:rsidR="00EF75DC" w:rsidRDefault="00EF75DC" w:rsidP="00EF75D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395AE9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9"/>
        <w:gridCol w:w="1260"/>
        <w:gridCol w:w="2520"/>
      </w:tblGrid>
      <w:tr w:rsidR="00EF75DC" w14:paraId="60F3CB5F" w14:textId="77777777" w:rsidTr="001B390B">
        <w:trPr>
          <w:trHeight w:val="70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08E23123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979" w:type="dxa"/>
            <w:tcBorders>
              <w:bottom w:val="dashSmallGap" w:sz="4" w:space="0" w:color="auto"/>
            </w:tcBorders>
            <w:vAlign w:val="center"/>
          </w:tcPr>
          <w:p w14:paraId="6883B394" w14:textId="77777777" w:rsidR="00EF75DC" w:rsidRPr="00395AE9" w:rsidRDefault="00EF75DC" w:rsidP="00F7732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F8D1784" w14:textId="77777777" w:rsidR="00EF75DC" w:rsidRPr="00395AE9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20" w:type="dxa"/>
            <w:vAlign w:val="center"/>
          </w:tcPr>
          <w:p w14:paraId="02CBD695" w14:textId="77777777" w:rsidR="00EF75DC" w:rsidRPr="00395AE9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75DC" w14:paraId="09C8078D" w14:textId="77777777" w:rsidTr="001B390B">
        <w:trPr>
          <w:trHeight w:val="70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3CDF307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2979" w:type="dxa"/>
            <w:tcBorders>
              <w:top w:val="dashSmallGap" w:sz="4" w:space="0" w:color="auto"/>
            </w:tcBorders>
            <w:vAlign w:val="center"/>
          </w:tcPr>
          <w:p w14:paraId="0EF11329" w14:textId="77777777" w:rsidR="00EF75DC" w:rsidRPr="00395AE9" w:rsidRDefault="00EF75DC" w:rsidP="00F7732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78C789" w14:textId="77777777" w:rsidR="00EF75DC" w:rsidRPr="00395AE9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2520" w:type="dxa"/>
            <w:vAlign w:val="center"/>
          </w:tcPr>
          <w:p w14:paraId="218BC317" w14:textId="77777777" w:rsidR="00EF75DC" w:rsidRPr="00395AE9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464B97" w14:paraId="1B174248" w14:textId="77777777" w:rsidTr="001B390B">
        <w:trPr>
          <w:trHeight w:val="70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63CFA76" w14:textId="3EC94FD3" w:rsidR="00464B97" w:rsidRPr="00430612" w:rsidRDefault="00464B97" w:rsidP="001B390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2979" w:type="dxa"/>
            <w:tcBorders>
              <w:top w:val="dashSmallGap" w:sz="4" w:space="0" w:color="auto"/>
            </w:tcBorders>
            <w:vAlign w:val="center"/>
          </w:tcPr>
          <w:p w14:paraId="2C616400" w14:textId="77777777" w:rsidR="00464B97" w:rsidRPr="00395AE9" w:rsidRDefault="00464B97" w:rsidP="00F7732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D8830B" w14:textId="77777777" w:rsidR="00464B97" w:rsidRPr="00464B97" w:rsidRDefault="00464B97" w:rsidP="001B39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4B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営業所</w:t>
            </w:r>
          </w:p>
          <w:p w14:paraId="2F461364" w14:textId="3BC424C3" w:rsidR="00464B97" w:rsidRPr="00464B97" w:rsidRDefault="00464B97" w:rsidP="001B39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64B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　等</w:t>
            </w:r>
          </w:p>
        </w:tc>
        <w:tc>
          <w:tcPr>
            <w:tcW w:w="2520" w:type="dxa"/>
            <w:vAlign w:val="center"/>
          </w:tcPr>
          <w:p w14:paraId="2E62B06E" w14:textId="77777777" w:rsidR="00464B97" w:rsidRDefault="00464B97" w:rsidP="001B39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F75DC" w14:paraId="302C11AA" w14:textId="77777777" w:rsidTr="001B390B">
        <w:trPr>
          <w:trHeight w:val="862"/>
        </w:trPr>
        <w:tc>
          <w:tcPr>
            <w:tcW w:w="1701" w:type="dxa"/>
            <w:vAlign w:val="center"/>
          </w:tcPr>
          <w:p w14:paraId="444BB95C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会社所在地</w:t>
            </w:r>
          </w:p>
        </w:tc>
        <w:tc>
          <w:tcPr>
            <w:tcW w:w="6759" w:type="dxa"/>
            <w:gridSpan w:val="3"/>
            <w:vAlign w:val="center"/>
          </w:tcPr>
          <w:p w14:paraId="2812D1F8" w14:textId="77777777" w:rsidR="00EF75DC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750DDEDF" w14:textId="77777777" w:rsidR="00EF75DC" w:rsidRPr="00395AE9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75DC" w14:paraId="7AE1D4C7" w14:textId="77777777" w:rsidTr="001B390B">
        <w:trPr>
          <w:trHeight w:val="879"/>
        </w:trPr>
        <w:tc>
          <w:tcPr>
            <w:tcW w:w="1701" w:type="dxa"/>
            <w:vAlign w:val="center"/>
          </w:tcPr>
          <w:p w14:paraId="25AE7BF4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</w:tc>
        <w:tc>
          <w:tcPr>
            <w:tcW w:w="6759" w:type="dxa"/>
            <w:gridSpan w:val="3"/>
            <w:vAlign w:val="center"/>
          </w:tcPr>
          <w:p w14:paraId="31D60746" w14:textId="77777777" w:rsidR="00EF75DC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75DC" w14:paraId="1E98EA32" w14:textId="77777777" w:rsidTr="001B390B">
        <w:trPr>
          <w:trHeight w:val="658"/>
        </w:trPr>
        <w:tc>
          <w:tcPr>
            <w:tcW w:w="1701" w:type="dxa"/>
            <w:vAlign w:val="center"/>
          </w:tcPr>
          <w:p w14:paraId="44ACDA04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759" w:type="dxa"/>
            <w:gridSpan w:val="3"/>
            <w:vAlign w:val="center"/>
          </w:tcPr>
          <w:p w14:paraId="3634B1E2" w14:textId="77777777" w:rsidR="00EF75DC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75DC" w14:paraId="403DC3EB" w14:textId="77777777" w:rsidTr="001B390B">
        <w:trPr>
          <w:trHeight w:val="64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5D3164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</w:tcBorders>
            <w:vAlign w:val="center"/>
          </w:tcPr>
          <w:p w14:paraId="713CB021" w14:textId="77777777" w:rsidR="00EF75DC" w:rsidRPr="00395AE9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EF75DC" w14:paraId="6453C687" w14:textId="77777777" w:rsidTr="001B390B">
        <w:trPr>
          <w:trHeight w:val="774"/>
        </w:trPr>
        <w:tc>
          <w:tcPr>
            <w:tcW w:w="1701" w:type="dxa"/>
            <w:vAlign w:val="center"/>
          </w:tcPr>
          <w:p w14:paraId="1C91F7CC" w14:textId="77777777" w:rsidR="00EF75DC" w:rsidRPr="00430612" w:rsidRDefault="00EF75DC" w:rsidP="001B390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59" w:type="dxa"/>
            <w:gridSpan w:val="3"/>
            <w:vAlign w:val="center"/>
          </w:tcPr>
          <w:p w14:paraId="26DC1664" w14:textId="77777777" w:rsidR="00EF75DC" w:rsidRPr="00395AE9" w:rsidRDefault="00EF75DC" w:rsidP="001B390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@</w:t>
            </w:r>
          </w:p>
        </w:tc>
      </w:tr>
    </w:tbl>
    <w:p w14:paraId="7CF41ED4" w14:textId="77777777" w:rsidR="00EF75DC" w:rsidRPr="00B9007F" w:rsidRDefault="00EF75DC" w:rsidP="00EF75DC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B9007F">
        <w:rPr>
          <w:rFonts w:ascii="ＭＳ Ｐゴシック" w:eastAsia="ＭＳ Ｐゴシック" w:hAnsi="ＭＳ Ｐゴシック" w:hint="eastAsia"/>
          <w:sz w:val="24"/>
        </w:rPr>
        <w:t>※申込書到着後、当協会より申込完了のメールを送信します。数日経ってもメールが届かない場合は、お電話にてご連絡ください。</w:t>
      </w:r>
    </w:p>
    <w:p w14:paraId="3C4F9989" w14:textId="77777777" w:rsidR="00EF75DC" w:rsidRPr="00B9007F" w:rsidRDefault="00EF75DC" w:rsidP="00EF75DC">
      <w:pPr>
        <w:rPr>
          <w:rFonts w:ascii="ＭＳ Ｐゴシック" w:eastAsia="ＭＳ Ｐゴシック" w:hAnsi="ＭＳ Ｐゴシック"/>
          <w:sz w:val="24"/>
        </w:rPr>
      </w:pPr>
      <w:r w:rsidRPr="00B9007F">
        <w:rPr>
          <w:rFonts w:ascii="ＭＳ Ｐゴシック" w:eastAsia="ＭＳ Ｐゴシック" w:hAnsi="ＭＳ Ｐゴシック" w:hint="eastAsia"/>
          <w:sz w:val="24"/>
        </w:rPr>
        <w:t>※「担当者氏名」は受講者と同一の場合は空欄で構いません。</w:t>
      </w:r>
    </w:p>
    <w:p w14:paraId="54C1F39C" w14:textId="77777777" w:rsidR="00EF75DC" w:rsidRDefault="00EF75DC" w:rsidP="00EF75DC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※「メールアドレス」宛に、後日請求書を送付いたします。</w:t>
      </w:r>
    </w:p>
    <w:p w14:paraId="2FAB9585" w14:textId="77777777" w:rsidR="00EF75DC" w:rsidRDefault="00EF75DC" w:rsidP="00EF75DC">
      <w:pPr>
        <w:ind w:right="960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送信エラー防止のため、丁寧な字でご記入ください。</w:t>
      </w:r>
    </w:p>
    <w:p w14:paraId="6493CDBB" w14:textId="77777777" w:rsidR="00EF75DC" w:rsidRDefault="00EF75DC" w:rsidP="00EF75DC">
      <w:pPr>
        <w:rPr>
          <w:rFonts w:ascii="ＭＳ Ｐゴシック" w:eastAsia="ＭＳ Ｐゴシック" w:hAnsi="ＭＳ Ｐゴシック"/>
          <w:sz w:val="24"/>
        </w:rPr>
      </w:pPr>
    </w:p>
    <w:p w14:paraId="1548648A" w14:textId="77777777" w:rsidR="00EF75DC" w:rsidRDefault="00EF75DC" w:rsidP="00EF75D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</w:t>
      </w:r>
    </w:p>
    <w:p w14:paraId="1545C14D" w14:textId="77777777" w:rsidR="00EF75DC" w:rsidRDefault="00EF75DC" w:rsidP="00EF75DC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陸上貨物運送事業労働災害防止協会</w:t>
      </w:r>
    </w:p>
    <w:p w14:paraId="30155F2C" w14:textId="77777777" w:rsidR="00EF75DC" w:rsidRPr="006412DA" w:rsidRDefault="00EF75DC" w:rsidP="00EF75DC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〒108-0014</w:t>
      </w:r>
    </w:p>
    <w:p w14:paraId="3EF0D74D" w14:textId="77777777" w:rsidR="00EF75DC" w:rsidRDefault="00EF75DC" w:rsidP="00EF75DC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東京都港区芝5-35-2 安全衛生総合会館10階</w:t>
      </w:r>
    </w:p>
    <w:p w14:paraId="38808748" w14:textId="77777777" w:rsidR="00EF75DC" w:rsidRDefault="00EF75DC" w:rsidP="00EF75DC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技術管理部・技術課</w:t>
      </w:r>
    </w:p>
    <w:p w14:paraId="35D2949F" w14:textId="77777777" w:rsidR="00EF75DC" w:rsidRDefault="00EF75DC" w:rsidP="00EF75DC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</w:t>
      </w:r>
      <w:r>
        <w:rPr>
          <w:rFonts w:ascii="ＭＳ Ｐゴシック" w:eastAsia="ＭＳ Ｐゴシック" w:hAnsi="ＭＳ Ｐゴシック"/>
          <w:sz w:val="24"/>
        </w:rPr>
        <w:t>EL</w:t>
      </w:r>
      <w:r>
        <w:rPr>
          <w:rFonts w:ascii="ＭＳ Ｐゴシック" w:eastAsia="ＭＳ Ｐゴシック" w:hAnsi="ＭＳ Ｐゴシック" w:hint="eastAsia"/>
          <w:sz w:val="24"/>
        </w:rPr>
        <w:t>：0</w:t>
      </w:r>
      <w:r>
        <w:rPr>
          <w:rFonts w:ascii="ＭＳ Ｐゴシック" w:eastAsia="ＭＳ Ｐゴシック" w:hAnsi="ＭＳ Ｐゴシック"/>
          <w:sz w:val="24"/>
        </w:rPr>
        <w:t>3-3455-3857</w:t>
      </w:r>
    </w:p>
    <w:p w14:paraId="6A9C6BD4" w14:textId="77777777" w:rsidR="00EF75DC" w:rsidRDefault="00EF75DC" w:rsidP="00EF75DC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F</w:t>
      </w:r>
      <w:r>
        <w:rPr>
          <w:rFonts w:ascii="ＭＳ Ｐゴシック" w:eastAsia="ＭＳ Ｐゴシック" w:hAnsi="ＭＳ Ｐゴシック"/>
          <w:sz w:val="24"/>
        </w:rPr>
        <w:t>AX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/>
          <w:sz w:val="24"/>
        </w:rPr>
        <w:t>03-3453-7561</w:t>
      </w:r>
    </w:p>
    <w:p w14:paraId="0DE19C94" w14:textId="77777777" w:rsidR="00EF75DC" w:rsidRDefault="00EF75DC" w:rsidP="00EF75DC">
      <w:pPr>
        <w:ind w:right="36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申込受付専用メールアドレス：</w:t>
      </w:r>
      <w:r>
        <w:rPr>
          <w:rFonts w:ascii="BIZ UDゴシック" w:eastAsia="BIZ UDゴシック" w:hAnsi="BIZ UDゴシック" w:hint="eastAsia"/>
          <w:sz w:val="24"/>
        </w:rPr>
        <w:t>inst-uketsuke@rikusai.or.jp</w:t>
      </w:r>
    </w:p>
    <w:p w14:paraId="559A2230" w14:textId="77777777" w:rsidR="00C219EB" w:rsidRPr="00EF75DC" w:rsidRDefault="00C219EB"/>
    <w:sectPr w:rsidR="00C219EB" w:rsidRPr="00EF75DC" w:rsidSect="00106F4C">
      <w:pgSz w:w="11906" w:h="16838" w:code="9"/>
      <w:pgMar w:top="1560" w:right="1646" w:bottom="1656" w:left="1620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5424" w14:textId="77777777" w:rsidR="00DA453F" w:rsidRDefault="00DA453F" w:rsidP="00464B97">
      <w:r>
        <w:separator/>
      </w:r>
    </w:p>
  </w:endnote>
  <w:endnote w:type="continuationSeparator" w:id="0">
    <w:p w14:paraId="4D571526" w14:textId="77777777" w:rsidR="00DA453F" w:rsidRDefault="00DA453F" w:rsidP="0046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9643" w14:textId="77777777" w:rsidR="00DA453F" w:rsidRDefault="00DA453F" w:rsidP="00464B97">
      <w:r>
        <w:separator/>
      </w:r>
    </w:p>
  </w:footnote>
  <w:footnote w:type="continuationSeparator" w:id="0">
    <w:p w14:paraId="1C902912" w14:textId="77777777" w:rsidR="00DA453F" w:rsidRDefault="00DA453F" w:rsidP="0046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C"/>
    <w:rsid w:val="00464B97"/>
    <w:rsid w:val="00C219EB"/>
    <w:rsid w:val="00DA453F"/>
    <w:rsid w:val="00EF75DC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8BDC0"/>
  <w15:chartTrackingRefBased/>
  <w15:docId w15:val="{88D66726-BC56-446F-B3BF-888D4C19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B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4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B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滝谷国彦</dc:creator>
  <cp:keywords/>
  <dc:description/>
  <cp:lastModifiedBy>滝谷国彦</cp:lastModifiedBy>
  <cp:revision>3</cp:revision>
  <dcterms:created xsi:type="dcterms:W3CDTF">2024-01-10T01:09:00Z</dcterms:created>
  <dcterms:modified xsi:type="dcterms:W3CDTF">2024-01-10T01:14:00Z</dcterms:modified>
</cp:coreProperties>
</file>